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36" w:rsidRDefault="00CE5ED6" w:rsidP="00CE5ED6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challenge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overcoming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critical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point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teaching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67AF0">
        <w:rPr>
          <w:sz w:val="32"/>
          <w:szCs w:val="32"/>
        </w:rPr>
        <w:t>the</w:t>
      </w:r>
      <w:proofErr w:type="spellEnd"/>
      <w:r w:rsidR="00E67AF0">
        <w:rPr>
          <w:sz w:val="32"/>
          <w:szCs w:val="32"/>
        </w:rPr>
        <w:t xml:space="preserve"> </w:t>
      </w:r>
      <w:proofErr w:type="spellStart"/>
      <w:r w:rsidR="00E67AF0">
        <w:rPr>
          <w:sz w:val="32"/>
          <w:szCs w:val="32"/>
        </w:rPr>
        <w:t>classical</w:t>
      </w:r>
      <w:proofErr w:type="spellEnd"/>
      <w:r w:rsidR="00E67AF0">
        <w:rPr>
          <w:sz w:val="32"/>
          <w:szCs w:val="32"/>
        </w:rPr>
        <w:t xml:space="preserve"> skills</w:t>
      </w:r>
    </w:p>
    <w:p w:rsidR="00E67AF0" w:rsidRDefault="00E67AF0" w:rsidP="00CE5ED6">
      <w:pPr>
        <w:rPr>
          <w:sz w:val="32"/>
          <w:szCs w:val="32"/>
        </w:rPr>
      </w:pPr>
    </w:p>
    <w:p w:rsidR="00E67AF0" w:rsidRDefault="004748C8" w:rsidP="00CE5ED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B25CB">
        <w:rPr>
          <w:sz w:val="24"/>
          <w:szCs w:val="24"/>
        </w:rPr>
        <w:t>Happy Animal Pictures for Piano,</w:t>
      </w:r>
    </w:p>
    <w:p w:rsidR="00FB25CB" w:rsidRDefault="00694EAE" w:rsidP="00CE5E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Taikasoinnut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Magic </w:t>
      </w:r>
      <w:proofErr w:type="spellStart"/>
      <w:r>
        <w:rPr>
          <w:sz w:val="24"/>
          <w:szCs w:val="24"/>
        </w:rPr>
        <w:t>Chords</w:t>
      </w:r>
      <w:proofErr w:type="spellEnd"/>
      <w:r>
        <w:rPr>
          <w:sz w:val="24"/>
          <w:szCs w:val="24"/>
        </w:rPr>
        <w:t>)</w:t>
      </w:r>
      <w:r w:rsidR="00FB25CB">
        <w:rPr>
          <w:sz w:val="24"/>
          <w:szCs w:val="24"/>
        </w:rPr>
        <w:t xml:space="preserve">                                          </w:t>
      </w:r>
      <w:proofErr w:type="spellStart"/>
      <w:r w:rsidR="00FB25CB">
        <w:rPr>
          <w:sz w:val="24"/>
          <w:szCs w:val="24"/>
        </w:rPr>
        <w:t>Eeva</w:t>
      </w:r>
      <w:proofErr w:type="spellEnd"/>
      <w:r w:rsidR="00FB25CB">
        <w:rPr>
          <w:sz w:val="24"/>
          <w:szCs w:val="24"/>
        </w:rPr>
        <w:t xml:space="preserve"> </w:t>
      </w:r>
      <w:proofErr w:type="spellStart"/>
      <w:r w:rsidR="00FB25CB">
        <w:rPr>
          <w:sz w:val="24"/>
          <w:szCs w:val="24"/>
        </w:rPr>
        <w:t>Sarmanto-Neuvonen</w:t>
      </w:r>
      <w:proofErr w:type="spellEnd"/>
      <w:r w:rsidR="00FB25CB">
        <w:rPr>
          <w:sz w:val="24"/>
          <w:szCs w:val="24"/>
        </w:rPr>
        <w:t xml:space="preserve">/ </w:t>
      </w:r>
      <w:proofErr w:type="spellStart"/>
      <w:r w:rsidR="00FB25CB">
        <w:rPr>
          <w:sz w:val="24"/>
          <w:szCs w:val="24"/>
        </w:rPr>
        <w:t>Leena</w:t>
      </w:r>
      <w:proofErr w:type="spellEnd"/>
      <w:r w:rsidR="00FB2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</w:t>
      </w:r>
    </w:p>
    <w:p w:rsidR="00FB25CB" w:rsidRDefault="00FB25CB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694EAE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694EAE">
        <w:rPr>
          <w:sz w:val="24"/>
          <w:szCs w:val="24"/>
        </w:rPr>
        <w:t>Miikkulainen</w:t>
      </w:r>
      <w:proofErr w:type="spellEnd"/>
      <w:r w:rsidR="00694EAE">
        <w:rPr>
          <w:sz w:val="24"/>
          <w:szCs w:val="24"/>
        </w:rPr>
        <w:t>;</w:t>
      </w:r>
      <w:bookmarkStart w:id="0" w:name="_GoBack"/>
      <w:bookmarkEnd w:id="0"/>
      <w:r w:rsidR="00694EAE">
        <w:rPr>
          <w:sz w:val="24"/>
          <w:szCs w:val="24"/>
        </w:rPr>
        <w:t xml:space="preserve"> </w:t>
      </w:r>
      <w:r w:rsidR="00694EAE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WSOY 1151; WSOY 1110</w:t>
      </w:r>
      <w:r w:rsidR="00694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E12652">
        <w:rPr>
          <w:sz w:val="24"/>
          <w:szCs w:val="24"/>
        </w:rPr>
        <w:t xml:space="preserve">                    </w:t>
      </w:r>
    </w:p>
    <w:p w:rsidR="00822515" w:rsidRDefault="00822515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</w:p>
    <w:p w:rsidR="00822515" w:rsidRDefault="00822515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2.</w:t>
      </w:r>
      <w:r w:rsidR="00CB5A0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Fra Land til Land I                                       Olaug </w:t>
      </w:r>
      <w:proofErr w:type="spellStart"/>
      <w:r w:rsidR="00CB5A0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Fostås</w:t>
      </w:r>
      <w:proofErr w:type="spellEnd"/>
    </w:p>
    <w:p w:rsidR="004663EE" w:rsidRDefault="004663EE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Oslo, Piano Forlaget</w:t>
      </w:r>
    </w:p>
    <w:p w:rsidR="004663EE" w:rsidRDefault="004663EE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</w:p>
    <w:p w:rsidR="004663EE" w:rsidRDefault="004663EE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3.Famous &amp; Fun Pop, book 3                       Carol Matz</w:t>
      </w:r>
    </w:p>
    <w:p w:rsidR="004734B3" w:rsidRDefault="004734B3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Alfred Publishing Co</w:t>
      </w:r>
      <w:r w:rsidR="00CC7C66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.</w:t>
      </w:r>
    </w:p>
    <w:p w:rsidR="00CC7C66" w:rsidRDefault="00CC7C66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</w:p>
    <w:p w:rsidR="00CC7C66" w:rsidRDefault="00CC7C66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4.Opus Blå                                                    Kari </w:t>
      </w:r>
      <w:proofErr w:type="spellStart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Fekjar</w:t>
      </w:r>
      <w:proofErr w:type="spellEnd"/>
    </w:p>
    <w:p w:rsidR="00CC7C66" w:rsidRDefault="00CC7C66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Musikk-Husets Forlag A/S, Oslo</w:t>
      </w:r>
    </w:p>
    <w:p w:rsidR="0005735E" w:rsidRDefault="0005735E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</w:p>
    <w:p w:rsidR="0005735E" w:rsidRDefault="0005735E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5.Bastien Play-</w:t>
      </w:r>
      <w:proofErr w:type="spellStart"/>
      <w:proofErr w:type="gramStart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Along</w:t>
      </w:r>
      <w:proofErr w:type="spellEnd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Classics</w:t>
      </w:r>
      <w:proofErr w:type="gramEnd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, book 1</w:t>
      </w:r>
      <w:r w:rsidR="00A24B7D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,</w:t>
      </w: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      Jane, Lisa &amp; Lori </w:t>
      </w:r>
      <w:proofErr w:type="spellStart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Bastien</w:t>
      </w:r>
      <w:proofErr w:type="spellEnd"/>
    </w:p>
    <w:p w:rsidR="0005735E" w:rsidRDefault="0005735E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</w:t>
      </w:r>
      <w:r w:rsidR="00A24B7D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Piano </w:t>
      </w:r>
      <w:proofErr w:type="spellStart"/>
      <w:r w:rsidR="00A24B7D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Recital</w:t>
      </w:r>
      <w:proofErr w:type="spellEnd"/>
      <w:r w:rsidR="00A24B7D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Solos</w:t>
      </w: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A24B7D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Kjos Music Press</w:t>
      </w:r>
    </w:p>
    <w:p w:rsidR="00D5350A" w:rsidRDefault="001F167C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6.</w:t>
      </w:r>
      <w:r w:rsidR="00B24322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Creepy-Crawlies!</w:t>
      </w:r>
    </w:p>
    <w:p w:rsidR="00D5350A" w:rsidRDefault="00D5350A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Bewitched</w:t>
      </w:r>
      <w:proofErr w:type="spellEnd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!</w:t>
      </w:r>
    </w:p>
    <w:p w:rsidR="00B24322" w:rsidRDefault="00B24322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Dinosaurs!                                                    Faber Music Ltd and Trinity College London</w:t>
      </w:r>
    </w:p>
    <w:p w:rsidR="00A24B7D" w:rsidRDefault="00A24B7D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</w:p>
    <w:p w:rsidR="00A24B7D" w:rsidRDefault="00A24B7D" w:rsidP="00CE5ED6">
      <w:pPr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7.</w:t>
      </w:r>
      <w:r w:rsidR="006E61E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Modern </w:t>
      </w:r>
      <w:proofErr w:type="spellStart"/>
      <w:r w:rsidR="006E61E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Miniatures</w:t>
      </w:r>
      <w:proofErr w:type="spellEnd"/>
      <w:r w:rsidR="006E61E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for Piano Solo                Dianne </w:t>
      </w:r>
      <w:proofErr w:type="spellStart"/>
      <w:r w:rsidR="006E61E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Goolkasian</w:t>
      </w:r>
      <w:proofErr w:type="spellEnd"/>
      <w:r w:rsidR="006E61E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E61E8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Rahbee</w:t>
      </w:r>
      <w:proofErr w:type="spellEnd"/>
    </w:p>
    <w:p w:rsidR="006E61E8" w:rsidRDefault="006E61E8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FJH </w:t>
      </w:r>
      <w:proofErr w:type="spellStart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Contemporary</w:t>
      </w:r>
      <w:proofErr w:type="spellEnd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Keyboard Editions</w:t>
      </w:r>
    </w:p>
    <w:p w:rsidR="00E50E26" w:rsidRDefault="00E50E26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</w:p>
    <w:p w:rsidR="00E50E26" w:rsidRDefault="00E50E26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8.Music </w:t>
      </w:r>
      <w:proofErr w:type="spellStart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Time,   </w:t>
      </w:r>
      <w:proofErr w:type="gramEnd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                                        Pauline Hall &amp; Paul Harris</w:t>
      </w:r>
    </w:p>
    <w:p w:rsidR="00E50E26" w:rsidRDefault="00E50E26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                                                                                   Oxford </w:t>
      </w:r>
      <w:proofErr w:type="spellStart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University</w:t>
      </w:r>
      <w:proofErr w:type="spellEnd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Press</w:t>
      </w:r>
    </w:p>
    <w:p w:rsidR="00231B1C" w:rsidRDefault="00231B1C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</w:p>
    <w:p w:rsidR="00231B1C" w:rsidRDefault="00231B1C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9.Das Tasten </w:t>
      </w:r>
      <w:proofErr w:type="spellStart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Krokodil</w:t>
      </w:r>
      <w:proofErr w:type="spellEnd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                                            Edition </w:t>
      </w:r>
      <w:proofErr w:type="spellStart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Breitkopf</w:t>
      </w:r>
      <w:proofErr w:type="spellEnd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8506</w:t>
      </w:r>
    </w:p>
    <w:p w:rsidR="00D5350A" w:rsidRDefault="00D5350A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10.</w:t>
      </w:r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Get to </w:t>
      </w:r>
      <w:proofErr w:type="spellStart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>Know</w:t>
      </w:r>
      <w:proofErr w:type="spellEnd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</w:t>
      </w:r>
      <w:proofErr w:type="spellStart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>Classical</w:t>
      </w:r>
      <w:proofErr w:type="spellEnd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</w:t>
      </w:r>
      <w:proofErr w:type="spellStart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>Masterpieces</w:t>
      </w:r>
      <w:proofErr w:type="spellEnd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- Vivaldi        Piano </w:t>
      </w:r>
      <w:proofErr w:type="spellStart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>arrangemens</w:t>
      </w:r>
      <w:proofErr w:type="spellEnd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Hans-</w:t>
      </w:r>
      <w:proofErr w:type="spellStart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>Gunter</w:t>
      </w:r>
      <w:proofErr w:type="spellEnd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</w:t>
      </w:r>
      <w:proofErr w:type="spellStart"/>
      <w:r w:rsidR="00DE360B">
        <w:rPr>
          <w:rFonts w:ascii="Arial" w:hAnsi="Arial" w:cs="Arial"/>
          <w:color w:val="232323"/>
          <w:sz w:val="18"/>
          <w:szCs w:val="18"/>
          <w:shd w:val="clear" w:color="auto" w:fill="FFFFFF"/>
        </w:rPr>
        <w:t>Heumann</w:t>
      </w:r>
      <w:proofErr w:type="spellEnd"/>
    </w:p>
    <w:p w:rsidR="00EE4F58" w:rsidRDefault="00B40E71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11.Mini Rock;</w:t>
      </w:r>
      <w:r w:rsidR="00EE4F58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Serenades for </w:t>
      </w:r>
      <w:proofErr w:type="spellStart"/>
      <w:r w:rsidR="00EE4F58">
        <w:rPr>
          <w:rFonts w:ascii="Arial" w:hAnsi="Arial" w:cs="Arial"/>
          <w:color w:val="232323"/>
          <w:sz w:val="18"/>
          <w:szCs w:val="18"/>
          <w:shd w:val="clear" w:color="auto" w:fill="FFFFFF"/>
        </w:rPr>
        <w:t>Six</w:t>
      </w:r>
      <w:proofErr w:type="spellEnd"/>
      <w:r w:rsidR="00EE4F58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Hands                                    Manfred </w:t>
      </w:r>
      <w:proofErr w:type="spellStart"/>
      <w:r w:rsidR="00EE4F58">
        <w:rPr>
          <w:rFonts w:ascii="Arial" w:hAnsi="Arial" w:cs="Arial"/>
          <w:color w:val="232323"/>
          <w:sz w:val="18"/>
          <w:szCs w:val="18"/>
          <w:shd w:val="clear" w:color="auto" w:fill="FFFFFF"/>
        </w:rPr>
        <w:t>Schmitz</w:t>
      </w:r>
      <w:proofErr w:type="spellEnd"/>
    </w:p>
    <w:p w:rsidR="00EE4F58" w:rsidRDefault="00EE4F58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                                                      </w:t>
      </w:r>
      <w:r w:rsidR="00B40E71"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                                               DVFM</w:t>
      </w:r>
    </w:p>
    <w:p w:rsidR="00611971" w:rsidRDefault="00611971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</w:p>
    <w:p w:rsidR="00611971" w:rsidRDefault="00611971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Iceland</w:t>
      </w:r>
      <w:proofErr w:type="spellEnd"/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2016,  Radmila Stojkovic</w:t>
      </w:r>
    </w:p>
    <w:p w:rsidR="00611971" w:rsidRDefault="00611971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</w:p>
    <w:p w:rsidR="00EE4F58" w:rsidRDefault="00EE4F58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</w:p>
    <w:p w:rsidR="00EE4F58" w:rsidRDefault="00EE4F58" w:rsidP="00CE5ED6">
      <w:pPr>
        <w:rPr>
          <w:rFonts w:ascii="Arial" w:hAnsi="Arial" w:cs="Arial"/>
          <w:color w:val="232323"/>
          <w:sz w:val="18"/>
          <w:szCs w:val="18"/>
          <w:shd w:val="clear" w:color="auto" w:fill="FFFFFF"/>
        </w:rPr>
      </w:pPr>
    </w:p>
    <w:p w:rsidR="00DE360B" w:rsidRPr="004748C8" w:rsidRDefault="00DE360B" w:rsidP="00CE5ED6">
      <w:pPr>
        <w:rPr>
          <w:sz w:val="24"/>
          <w:szCs w:val="24"/>
        </w:r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 xml:space="preserve">   </w:t>
      </w:r>
    </w:p>
    <w:sectPr w:rsidR="00DE360B" w:rsidRPr="0047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B8"/>
    <w:rsid w:val="0005735E"/>
    <w:rsid w:val="001370B8"/>
    <w:rsid w:val="001F167C"/>
    <w:rsid w:val="00231B1C"/>
    <w:rsid w:val="002E1936"/>
    <w:rsid w:val="004663EE"/>
    <w:rsid w:val="004734B3"/>
    <w:rsid w:val="004748C8"/>
    <w:rsid w:val="00611971"/>
    <w:rsid w:val="00694EAE"/>
    <w:rsid w:val="006E61E8"/>
    <w:rsid w:val="00822515"/>
    <w:rsid w:val="00A24B7D"/>
    <w:rsid w:val="00B24322"/>
    <w:rsid w:val="00B40E71"/>
    <w:rsid w:val="00C5073C"/>
    <w:rsid w:val="00CB5A08"/>
    <w:rsid w:val="00CC7C66"/>
    <w:rsid w:val="00CE5ED6"/>
    <w:rsid w:val="00D5350A"/>
    <w:rsid w:val="00DE360B"/>
    <w:rsid w:val="00E12652"/>
    <w:rsid w:val="00E50E26"/>
    <w:rsid w:val="00E67AF0"/>
    <w:rsid w:val="00EE4F58"/>
    <w:rsid w:val="00F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D35"/>
  <w15:chartTrackingRefBased/>
  <w15:docId w15:val="{BF56AC57-5875-457D-8C41-74049BA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5E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Stojkovic</dc:creator>
  <cp:keywords/>
  <dc:description/>
  <cp:lastModifiedBy>Radmila Stojkovic</cp:lastModifiedBy>
  <cp:revision>17</cp:revision>
  <dcterms:created xsi:type="dcterms:W3CDTF">2016-09-20T21:13:00Z</dcterms:created>
  <dcterms:modified xsi:type="dcterms:W3CDTF">2016-09-21T10:36:00Z</dcterms:modified>
</cp:coreProperties>
</file>